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DB27C" w14:textId="745F60BE" w:rsidR="00DA3FBD" w:rsidRPr="00056246" w:rsidRDefault="00F30FB3" w:rsidP="00DA3FBD">
      <w:pPr>
        <w:spacing w:before="60" w:after="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PPG </w:t>
      </w:r>
      <w:r w:rsidR="00392893">
        <w:rPr>
          <w:rFonts w:ascii="Verdana" w:hAnsi="Verdana"/>
          <w:sz w:val="22"/>
          <w:szCs w:val="22"/>
        </w:rPr>
        <w:t xml:space="preserve">REFINISH </w:t>
      </w:r>
      <w:r>
        <w:rPr>
          <w:rFonts w:ascii="Verdana" w:hAnsi="Verdana"/>
          <w:sz w:val="22"/>
          <w:szCs w:val="22"/>
        </w:rPr>
        <w:t>SPEED CHANNEL TV</w:t>
      </w:r>
      <w:r w:rsidR="00405EE3">
        <w:rPr>
          <w:rFonts w:ascii="Verdana" w:hAnsi="Verdana"/>
          <w:sz w:val="22"/>
          <w:szCs w:val="22"/>
        </w:rPr>
        <w:t xml:space="preserve"> </w:t>
      </w:r>
      <w:r w:rsidR="00392893">
        <w:rPr>
          <w:rFonts w:ascii="Verdana" w:hAnsi="Verdana"/>
          <w:sz w:val="22"/>
          <w:szCs w:val="22"/>
        </w:rPr>
        <w:t xml:space="preserve">#1 </w:t>
      </w:r>
      <w:r w:rsidR="00405EE3">
        <w:rPr>
          <w:rFonts w:ascii="Verdana" w:hAnsi="Verdana"/>
          <w:sz w:val="22"/>
          <w:szCs w:val="22"/>
        </w:rPr>
        <w:t>(:30)</w:t>
      </w:r>
    </w:p>
    <w:p w14:paraId="23051D3C" w14:textId="77777777" w:rsidR="00DA3FBD" w:rsidRPr="00056246" w:rsidRDefault="00DA3FBD" w:rsidP="00DA3FBD">
      <w:pPr>
        <w:spacing w:before="60" w:after="60"/>
        <w:rPr>
          <w:rFonts w:ascii="Verdana" w:hAnsi="Verdan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5"/>
        <w:gridCol w:w="4305"/>
      </w:tblGrid>
      <w:tr w:rsidR="00DA3FBD" w:rsidRPr="00166E47" w14:paraId="671B3BCB" w14:textId="77777777" w:rsidTr="00332529">
        <w:tc>
          <w:tcPr>
            <w:tcW w:w="4325" w:type="dxa"/>
          </w:tcPr>
          <w:p w14:paraId="163F46A3" w14:textId="77777777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b/>
                <w:sz w:val="22"/>
                <w:szCs w:val="22"/>
              </w:rPr>
            </w:pPr>
            <w:r w:rsidRPr="00166E47">
              <w:rPr>
                <w:rFonts w:ascii="Verdana" w:hAnsi="Verdana"/>
                <w:b/>
                <w:sz w:val="22"/>
                <w:szCs w:val="22"/>
              </w:rPr>
              <w:t>VISUAL</w:t>
            </w:r>
          </w:p>
        </w:tc>
        <w:tc>
          <w:tcPr>
            <w:tcW w:w="4305" w:type="dxa"/>
          </w:tcPr>
          <w:p w14:paraId="1485ABC4" w14:textId="77777777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b/>
                <w:sz w:val="22"/>
                <w:szCs w:val="22"/>
              </w:rPr>
            </w:pPr>
            <w:r w:rsidRPr="00166E47">
              <w:rPr>
                <w:rFonts w:ascii="Verdana" w:hAnsi="Verdana"/>
                <w:b/>
                <w:sz w:val="22"/>
                <w:szCs w:val="22"/>
              </w:rPr>
              <w:t>AUDIO</w:t>
            </w:r>
          </w:p>
        </w:tc>
      </w:tr>
      <w:tr w:rsidR="00DA3FBD" w:rsidRPr="00166E47" w14:paraId="702D6F5F" w14:textId="77777777" w:rsidTr="00332529">
        <w:tc>
          <w:tcPr>
            <w:tcW w:w="4325" w:type="dxa"/>
          </w:tcPr>
          <w:p w14:paraId="1AD1C06D" w14:textId="3DE28F74" w:rsidR="00DA3FBD" w:rsidRPr="00166E47" w:rsidRDefault="008E16A4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NOTE: </w:t>
            </w:r>
            <w:r>
              <w:rPr>
                <w:rFonts w:ascii="Verdana" w:hAnsi="Verdana"/>
                <w:sz w:val="22"/>
                <w:szCs w:val="22"/>
              </w:rPr>
              <w:t>ART OF ORIGINALITY</w:t>
            </w:r>
            <w:r>
              <w:rPr>
                <w:rFonts w:ascii="Verdana" w:hAnsi="Verdana"/>
                <w:sz w:val="22"/>
                <w:szCs w:val="22"/>
              </w:rPr>
              <w:t xml:space="preserve"> CAMPAIGN PHOTOS USED THROUGHOUT.</w:t>
            </w:r>
          </w:p>
        </w:tc>
        <w:tc>
          <w:tcPr>
            <w:tcW w:w="4305" w:type="dxa"/>
          </w:tcPr>
          <w:p w14:paraId="7BCFDBBA" w14:textId="5E6B7849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166E47">
              <w:rPr>
                <w:rFonts w:ascii="Verdana" w:hAnsi="Verdana"/>
                <w:sz w:val="22"/>
                <w:szCs w:val="22"/>
              </w:rPr>
              <w:t>MUSIC: UPBEAT</w:t>
            </w:r>
            <w:r w:rsidR="00323811">
              <w:rPr>
                <w:rFonts w:ascii="Verdana" w:hAnsi="Verdana"/>
                <w:sz w:val="22"/>
                <w:szCs w:val="22"/>
              </w:rPr>
              <w:t xml:space="preserve"> HOUSE MUSIC</w:t>
            </w:r>
          </w:p>
        </w:tc>
      </w:tr>
      <w:tr w:rsidR="00DA3FBD" w:rsidRPr="00166E47" w14:paraId="6F56DD64" w14:textId="77777777" w:rsidTr="00332529">
        <w:tc>
          <w:tcPr>
            <w:tcW w:w="4325" w:type="dxa"/>
          </w:tcPr>
          <w:p w14:paraId="3A6E2FCF" w14:textId="77777777" w:rsidR="00DA3FBD" w:rsidRDefault="001B57EF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PPG LOGO</w:t>
            </w:r>
          </w:p>
          <w:p w14:paraId="1A1672A5" w14:textId="0EB141B7" w:rsidR="00405EE3" w:rsidRPr="00166E47" w:rsidRDefault="001B57EF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SUPER: BRINGING INNOVATION TO THE </w:t>
            </w:r>
            <w:proofErr w:type="gramStart"/>
            <w:r>
              <w:rPr>
                <w:rFonts w:ascii="Verdana" w:hAnsi="Verdana"/>
                <w:sz w:val="22"/>
                <w:szCs w:val="22"/>
              </w:rPr>
              <w:t>SURFACE</w:t>
            </w:r>
            <w:r w:rsidR="00323811">
              <w:rPr>
                <w:rFonts w:ascii="Verdana" w:hAnsi="Verdana"/>
                <w:sz w:val="22"/>
                <w:szCs w:val="22"/>
              </w:rPr>
              <w:t>.™</w:t>
            </w:r>
            <w:proofErr w:type="gramEnd"/>
          </w:p>
        </w:tc>
        <w:tc>
          <w:tcPr>
            <w:tcW w:w="4305" w:type="dxa"/>
          </w:tcPr>
          <w:p w14:paraId="2378E0DA" w14:textId="198E361E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DA3FBD" w:rsidRPr="00166E47" w14:paraId="47D1C82B" w14:textId="77777777" w:rsidTr="00332529">
        <w:tc>
          <w:tcPr>
            <w:tcW w:w="4325" w:type="dxa"/>
          </w:tcPr>
          <w:p w14:paraId="72782921" w14:textId="20870330" w:rsidR="00DA3FBD" w:rsidRPr="00166E47" w:rsidRDefault="001C16F1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QUICK SHOTS OF HOLLENBECK CAR.</w:t>
            </w:r>
          </w:p>
        </w:tc>
        <w:tc>
          <w:tcPr>
            <w:tcW w:w="4305" w:type="dxa"/>
          </w:tcPr>
          <w:p w14:paraId="06CED519" w14:textId="7991DEF8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DA3FBD" w:rsidRPr="00166E47" w14:paraId="481B7693" w14:textId="77777777" w:rsidTr="00332529">
        <w:tc>
          <w:tcPr>
            <w:tcW w:w="4325" w:type="dxa"/>
          </w:tcPr>
          <w:p w14:paraId="55F8FA47" w14:textId="0F50041C" w:rsidR="00DA3FBD" w:rsidRPr="00166E47" w:rsidRDefault="002747BE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166E47">
              <w:rPr>
                <w:rFonts w:ascii="Verdana" w:hAnsi="Verdana"/>
                <w:b/>
                <w:sz w:val="22"/>
                <w:szCs w:val="22"/>
              </w:rPr>
              <w:t xml:space="preserve">SUPER: </w:t>
            </w:r>
            <w:r w:rsidR="007911C9" w:rsidRPr="00056246">
              <w:rPr>
                <w:rFonts w:ascii="Verdana" w:hAnsi="Verdana"/>
                <w:sz w:val="22"/>
                <w:szCs w:val="22"/>
              </w:rPr>
              <w:t>DON’T CHASE TRENDS. CREATE THEM.</w:t>
            </w:r>
          </w:p>
        </w:tc>
        <w:tc>
          <w:tcPr>
            <w:tcW w:w="4305" w:type="dxa"/>
          </w:tcPr>
          <w:p w14:paraId="4BA65BC5" w14:textId="77777777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color w:val="C0504D" w:themeColor="accent2"/>
                <w:sz w:val="22"/>
                <w:szCs w:val="22"/>
              </w:rPr>
            </w:pPr>
          </w:p>
        </w:tc>
      </w:tr>
      <w:tr w:rsidR="00332529" w:rsidRPr="00166E47" w14:paraId="54805F72" w14:textId="77777777" w:rsidTr="00332529">
        <w:tc>
          <w:tcPr>
            <w:tcW w:w="4325" w:type="dxa"/>
          </w:tcPr>
          <w:p w14:paraId="6CC57BB2" w14:textId="4220D30E" w:rsidR="00332529" w:rsidRPr="00D634AF" w:rsidRDefault="00553BA3" w:rsidP="000D5A3F">
            <w:pPr>
              <w:spacing w:beforeLines="60" w:before="144" w:afterLines="60" w:after="144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MONTAGE</w:t>
            </w:r>
            <w:r w:rsidR="00D634AF" w:rsidRPr="00D634AF">
              <w:rPr>
                <w:rFonts w:ascii="Verdana" w:hAnsi="Verdana"/>
                <w:bCs/>
                <w:sz w:val="22"/>
                <w:szCs w:val="22"/>
              </w:rPr>
              <w:t xml:space="preserve"> OF PICKUP TRUCK AND FAD T HOT RODS.</w:t>
            </w:r>
          </w:p>
        </w:tc>
        <w:tc>
          <w:tcPr>
            <w:tcW w:w="4305" w:type="dxa"/>
          </w:tcPr>
          <w:p w14:paraId="6F275F4F" w14:textId="77777777" w:rsidR="00332529" w:rsidRPr="00166E47" w:rsidRDefault="00332529" w:rsidP="000D5A3F">
            <w:pPr>
              <w:spacing w:beforeLines="60" w:before="144" w:afterLines="60" w:after="144"/>
              <w:rPr>
                <w:rFonts w:ascii="Verdana" w:hAnsi="Verdana"/>
                <w:color w:val="C0504D" w:themeColor="accent2"/>
                <w:sz w:val="22"/>
                <w:szCs w:val="22"/>
              </w:rPr>
            </w:pPr>
          </w:p>
        </w:tc>
      </w:tr>
      <w:tr w:rsidR="008C18BE" w:rsidRPr="00166E47" w14:paraId="5363DDDD" w14:textId="77777777" w:rsidTr="00332529">
        <w:tc>
          <w:tcPr>
            <w:tcW w:w="4325" w:type="dxa"/>
          </w:tcPr>
          <w:p w14:paraId="2EA57EA4" w14:textId="1F230BEC" w:rsidR="008C18BE" w:rsidRPr="008A56FD" w:rsidRDefault="008C18BE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SUPER: </w:t>
            </w:r>
            <w:r w:rsidR="008A56FD" w:rsidRPr="00056246">
              <w:rPr>
                <w:rFonts w:ascii="Verdana" w:hAnsi="Verdana"/>
                <w:sz w:val="22"/>
                <w:szCs w:val="22"/>
              </w:rPr>
              <w:t xml:space="preserve">DON’T COPY STYLES. INVENT THEM. </w:t>
            </w:r>
          </w:p>
        </w:tc>
        <w:tc>
          <w:tcPr>
            <w:tcW w:w="4305" w:type="dxa"/>
          </w:tcPr>
          <w:p w14:paraId="1DF82303" w14:textId="77777777" w:rsidR="008C18BE" w:rsidRPr="00166E47" w:rsidRDefault="008C18BE" w:rsidP="000D5A3F">
            <w:pPr>
              <w:spacing w:beforeLines="60" w:before="144" w:afterLines="60" w:after="144"/>
              <w:rPr>
                <w:rFonts w:ascii="Verdana" w:hAnsi="Verdana"/>
                <w:color w:val="C0504D" w:themeColor="accent2"/>
                <w:sz w:val="22"/>
                <w:szCs w:val="22"/>
              </w:rPr>
            </w:pPr>
          </w:p>
        </w:tc>
      </w:tr>
      <w:tr w:rsidR="00DA3FBD" w:rsidRPr="00166E47" w14:paraId="742DC9BB" w14:textId="77777777" w:rsidTr="00332529">
        <w:tc>
          <w:tcPr>
            <w:tcW w:w="4325" w:type="dxa"/>
          </w:tcPr>
          <w:p w14:paraId="60A0AF5B" w14:textId="29F5B339" w:rsidR="00F8045C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166E47">
              <w:rPr>
                <w:rFonts w:ascii="Verdana" w:hAnsi="Verdana"/>
                <w:sz w:val="22"/>
                <w:szCs w:val="22"/>
              </w:rPr>
              <w:t xml:space="preserve">MONTAGE OF </w:t>
            </w:r>
            <w:r w:rsidR="00553BA3">
              <w:rPr>
                <w:rFonts w:ascii="Verdana" w:hAnsi="Verdana"/>
                <w:sz w:val="22"/>
                <w:szCs w:val="22"/>
              </w:rPr>
              <w:t>HOT RODS AND MOTORCYCLES</w:t>
            </w:r>
            <w:r w:rsidR="00F8045C" w:rsidRPr="00166E47">
              <w:rPr>
                <w:rFonts w:ascii="Verdana" w:hAnsi="Verdana"/>
                <w:sz w:val="22"/>
                <w:szCs w:val="22"/>
              </w:rPr>
              <w:t xml:space="preserve"> WITH FLAMES.</w:t>
            </w:r>
          </w:p>
        </w:tc>
        <w:tc>
          <w:tcPr>
            <w:tcW w:w="4305" w:type="dxa"/>
          </w:tcPr>
          <w:p w14:paraId="0F741A9E" w14:textId="054ACE0D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8C07FE" w:rsidRPr="00166E47" w14:paraId="19346AEC" w14:textId="77777777" w:rsidTr="00332529">
        <w:tc>
          <w:tcPr>
            <w:tcW w:w="4325" w:type="dxa"/>
          </w:tcPr>
          <w:p w14:paraId="0CC9B4B3" w14:textId="60766424" w:rsidR="008C07FE" w:rsidRPr="00496E1E" w:rsidRDefault="008C07FE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SUPER: </w:t>
            </w:r>
            <w:r w:rsidR="00496E1E">
              <w:rPr>
                <w:rFonts w:ascii="Verdana" w:hAnsi="Verdana"/>
                <w:sz w:val="22"/>
                <w:szCs w:val="22"/>
              </w:rPr>
              <w:t>DON’T FOLLOW CROWDS. LEAD THEM.</w:t>
            </w:r>
          </w:p>
        </w:tc>
        <w:tc>
          <w:tcPr>
            <w:tcW w:w="4305" w:type="dxa"/>
          </w:tcPr>
          <w:p w14:paraId="3125FBAA" w14:textId="77777777" w:rsidR="008C07FE" w:rsidRPr="00166E47" w:rsidRDefault="008C07FE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0D5A3F" w:rsidRPr="00166E47" w14:paraId="3D3F7A50" w14:textId="77777777" w:rsidTr="00332529">
        <w:tc>
          <w:tcPr>
            <w:tcW w:w="4325" w:type="dxa"/>
          </w:tcPr>
          <w:p w14:paraId="1002E905" w14:textId="77777777" w:rsidR="008B3319" w:rsidRPr="00F30FB3" w:rsidRDefault="008B3319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F30FB3">
              <w:rPr>
                <w:rFonts w:ascii="Verdana" w:hAnsi="Verdana"/>
                <w:sz w:val="22"/>
                <w:szCs w:val="22"/>
              </w:rPr>
              <w:t>CUT TO BLACK SCREEN</w:t>
            </w:r>
          </w:p>
          <w:p w14:paraId="2D5D9D02" w14:textId="77777777" w:rsidR="008B3319" w:rsidRDefault="008B3319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SUPER: </w:t>
            </w:r>
            <w:r>
              <w:rPr>
                <w:rFonts w:ascii="Verdana" w:hAnsi="Verdana"/>
                <w:sz w:val="22"/>
                <w:szCs w:val="22"/>
              </w:rPr>
              <w:t>PPG LOGO</w:t>
            </w:r>
          </w:p>
          <w:p w14:paraId="1830110B" w14:textId="12E3F6F2" w:rsidR="000D5A3F" w:rsidRPr="000D5A3F" w:rsidRDefault="008B3319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PPG AUTOMOTIVE REFINISH</w:t>
            </w:r>
            <w:r w:rsidR="000D5A3F" w:rsidRPr="00056246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4305" w:type="dxa"/>
          </w:tcPr>
          <w:p w14:paraId="070A9D41" w14:textId="77777777" w:rsidR="000D5A3F" w:rsidRPr="00056246" w:rsidRDefault="000D5A3F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405EE3" w:rsidRPr="00166E47" w14:paraId="1A3DD8D4" w14:textId="77777777" w:rsidTr="00332529">
        <w:tc>
          <w:tcPr>
            <w:tcW w:w="4325" w:type="dxa"/>
          </w:tcPr>
          <w:p w14:paraId="6B5404D1" w14:textId="77777777" w:rsidR="00405EE3" w:rsidRDefault="00405EE3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PPG LOGO</w:t>
            </w:r>
          </w:p>
          <w:p w14:paraId="54378945" w14:textId="77777777" w:rsidR="00405EE3" w:rsidRDefault="00405EE3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SUPER: BRINGING INNOVATION TO THE </w:t>
            </w:r>
            <w:proofErr w:type="gramStart"/>
            <w:r>
              <w:rPr>
                <w:rFonts w:ascii="Verdana" w:hAnsi="Verdana"/>
                <w:sz w:val="22"/>
                <w:szCs w:val="22"/>
              </w:rPr>
              <w:t>SURFACE.™</w:t>
            </w:r>
            <w:proofErr w:type="gramEnd"/>
          </w:p>
          <w:p w14:paraId="4D1DD6AF" w14:textId="333D8FCD" w:rsidR="00405EE3" w:rsidRDefault="0054232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ppgrefinish.com</w:t>
            </w:r>
          </w:p>
          <w:p w14:paraId="353DA4F9" w14:textId="7C11A89E" w:rsidR="00542327" w:rsidRPr="00F30FB3" w:rsidRDefault="0054232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Facebook/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PPGRefinish</w:t>
            </w:r>
            <w:proofErr w:type="spellEnd"/>
          </w:p>
        </w:tc>
        <w:tc>
          <w:tcPr>
            <w:tcW w:w="4305" w:type="dxa"/>
          </w:tcPr>
          <w:p w14:paraId="18EEBFB9" w14:textId="77777777" w:rsidR="00405EE3" w:rsidRPr="00056246" w:rsidRDefault="00405EE3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CB5E36E" w14:textId="77777777" w:rsidR="00DA3FBD" w:rsidRPr="00056246" w:rsidRDefault="00DA3FBD" w:rsidP="00DA3FBD">
      <w:pPr>
        <w:spacing w:before="60" w:after="60"/>
        <w:rPr>
          <w:rFonts w:ascii="Verdana" w:hAnsi="Verdana"/>
          <w:sz w:val="22"/>
          <w:szCs w:val="22"/>
        </w:rPr>
      </w:pPr>
    </w:p>
    <w:p w14:paraId="08E2BD5E" w14:textId="77777777" w:rsidR="003F64CD" w:rsidRPr="00DA3FBD" w:rsidRDefault="003F64CD" w:rsidP="00DA3FBD"/>
    <w:sectPr w:rsidR="003F64CD" w:rsidRPr="00DA3FBD" w:rsidSect="00AB48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4CD"/>
    <w:rsid w:val="00056246"/>
    <w:rsid w:val="000D5A3F"/>
    <w:rsid w:val="00146F62"/>
    <w:rsid w:val="00166E47"/>
    <w:rsid w:val="001B57EF"/>
    <w:rsid w:val="001B6E6C"/>
    <w:rsid w:val="001C16F1"/>
    <w:rsid w:val="002747BE"/>
    <w:rsid w:val="002E2647"/>
    <w:rsid w:val="00323811"/>
    <w:rsid w:val="00332529"/>
    <w:rsid w:val="00392893"/>
    <w:rsid w:val="003F64CD"/>
    <w:rsid w:val="00405EE3"/>
    <w:rsid w:val="0043338C"/>
    <w:rsid w:val="00496E1E"/>
    <w:rsid w:val="00542327"/>
    <w:rsid w:val="00553BA3"/>
    <w:rsid w:val="00562ED4"/>
    <w:rsid w:val="007911C9"/>
    <w:rsid w:val="008A56FD"/>
    <w:rsid w:val="008B3319"/>
    <w:rsid w:val="008C07FE"/>
    <w:rsid w:val="008C18BE"/>
    <w:rsid w:val="008E16A4"/>
    <w:rsid w:val="00973D02"/>
    <w:rsid w:val="009A3E0A"/>
    <w:rsid w:val="00AB48B8"/>
    <w:rsid w:val="00BD7660"/>
    <w:rsid w:val="00C53F4D"/>
    <w:rsid w:val="00CB7FCD"/>
    <w:rsid w:val="00D634AF"/>
    <w:rsid w:val="00DA3FBD"/>
    <w:rsid w:val="00E858FF"/>
    <w:rsid w:val="00F30FB3"/>
    <w:rsid w:val="00F8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647D5A"/>
  <w14:defaultImageDpi w14:val="300"/>
  <w15:docId w15:val="{FAF9066D-926C-CB4F-9B59-BBB34AA3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94</Words>
  <Characters>512</Characters>
  <Application>Microsoft Office Word</Application>
  <DocSecurity>0</DocSecurity>
  <Lines>46</Lines>
  <Paragraphs>26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Woodward</dc:creator>
  <cp:keywords/>
  <dc:description/>
  <cp:lastModifiedBy>John Woodward</cp:lastModifiedBy>
  <cp:revision>22</cp:revision>
  <dcterms:created xsi:type="dcterms:W3CDTF">2026-09-27T14:55:00Z</dcterms:created>
  <dcterms:modified xsi:type="dcterms:W3CDTF">2026-09-27T15:35:00Z</dcterms:modified>
</cp:coreProperties>
</file>